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C8F7C" w14:textId="2818DF0A" w:rsidR="009C234A" w:rsidRDefault="00DF0E31"/>
    <w:p w14:paraId="5D314B3D" w14:textId="0F96A067" w:rsidR="00032850" w:rsidRDefault="00032850" w:rsidP="00032850">
      <w:pPr>
        <w:tabs>
          <w:tab w:val="left" w:pos="2493"/>
        </w:tabs>
      </w:pPr>
      <w:r>
        <w:tab/>
        <w:t>Move Your Feet Before You Eat Minutes</w:t>
      </w:r>
    </w:p>
    <w:p w14:paraId="20944EBC" w14:textId="21C7C41E" w:rsidR="00032850" w:rsidRDefault="00032850" w:rsidP="00032850">
      <w:pPr>
        <w:tabs>
          <w:tab w:val="left" w:pos="2493"/>
        </w:tabs>
      </w:pPr>
      <w:r>
        <w:t xml:space="preserve">2020 </w:t>
      </w:r>
    </w:p>
    <w:p w14:paraId="782103F0" w14:textId="42D13E30" w:rsidR="00032850" w:rsidRDefault="00032850" w:rsidP="00032850">
      <w:pPr>
        <w:tabs>
          <w:tab w:val="left" w:pos="2493"/>
        </w:tabs>
      </w:pPr>
    </w:p>
    <w:p w14:paraId="5D5A2383" w14:textId="05B1C31B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  </w:t>
      </w:r>
    </w:p>
    <w:p w14:paraId="6611521F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418860EE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proofErr w:type="spellStart"/>
      <w:r w:rsidRPr="00032850">
        <w:rPr>
          <w:rFonts w:ascii="Calibri" w:eastAsia="Times New Roman" w:hAnsi="Calibri" w:cs="Calibri"/>
          <w:color w:val="000000"/>
          <w:sz w:val="22"/>
          <w:szCs w:val="22"/>
        </w:rPr>
        <w:t>GuidStar</w:t>
      </w:r>
      <w:proofErr w:type="spellEnd"/>
      <w:r w:rsidRPr="00032850">
        <w:rPr>
          <w:rFonts w:ascii="Calibri" w:eastAsia="Times New Roman" w:hAnsi="Calibri" w:cs="Calibri"/>
          <w:color w:val="000000"/>
          <w:sz w:val="22"/>
          <w:szCs w:val="22"/>
        </w:rPr>
        <w:t xml:space="preserve"> Rating - Trish will work on the necessary requirements to meet the GuideStar Gold Level Compliance</w:t>
      </w:r>
    </w:p>
    <w:p w14:paraId="27FB52FE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6FABAD84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Obesity conference in July – Kathy has signed up to attend</w:t>
      </w:r>
    </w:p>
    <w:p w14:paraId="282C9997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520CFA6A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VOY Award – Roger &amp; Gerry Martin – 1</w:t>
      </w:r>
      <w:r w:rsidRPr="00032850">
        <w:rPr>
          <w:rFonts w:ascii="Calibri" w:eastAsia="Times New Roman" w:hAnsi="Calibri" w:cs="Calibri"/>
          <w:color w:val="000000"/>
          <w:sz w:val="22"/>
          <w:szCs w:val="22"/>
          <w:vertAlign w:val="superscript"/>
        </w:rPr>
        <w:t>st</w:t>
      </w: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 year recognition – Unanimous vote in favor by all Board Members</w:t>
      </w:r>
    </w:p>
    <w:p w14:paraId="56EF9610" w14:textId="77777777" w:rsidR="00032850" w:rsidRPr="00032850" w:rsidRDefault="00032850" w:rsidP="00032850">
      <w:pPr>
        <w:ind w:firstLine="720"/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Future awardees will be voted on by the Board.</w:t>
      </w:r>
    </w:p>
    <w:p w14:paraId="405CD0AF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43BEA07E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Student Lap Tracker – </w:t>
      </w:r>
    </w:p>
    <w:p w14:paraId="2E7E3B02" w14:textId="77777777" w:rsidR="0012438E" w:rsidRDefault="00032850" w:rsidP="0012438E">
      <w:pPr>
        <w:ind w:firstLine="720"/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 xml:space="preserve">Existing School Results – Progress and enhancement </w:t>
      </w:r>
      <w:proofErr w:type="spellStart"/>
      <w:r w:rsidRPr="00032850">
        <w:rPr>
          <w:rFonts w:ascii="Calibri" w:eastAsia="Times New Roman" w:hAnsi="Calibri" w:cs="Calibri"/>
          <w:color w:val="000000"/>
          <w:sz w:val="22"/>
          <w:szCs w:val="22"/>
        </w:rPr>
        <w:t>opportunitie</w:t>
      </w:r>
      <w:proofErr w:type="spellEnd"/>
    </w:p>
    <w:p w14:paraId="1A91C957" w14:textId="77777777" w:rsidR="0012438E" w:rsidRDefault="00032850" w:rsidP="0012438E">
      <w:pPr>
        <w:ind w:firstLine="720"/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 xml:space="preserve">Programs that are doing well      </w:t>
      </w:r>
    </w:p>
    <w:p w14:paraId="7683FB5D" w14:textId="3BAA97E4" w:rsidR="00032850" w:rsidRPr="00032850" w:rsidRDefault="00032850" w:rsidP="0012438E">
      <w:pPr>
        <w:ind w:firstLine="720"/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@ McAuliffe Doing well – mount the 3’s on poster board making scanning easier</w:t>
      </w:r>
    </w:p>
    <w:p w14:paraId="3E1C25B8" w14:textId="77777777" w:rsidR="0012438E" w:rsidRDefault="00032850" w:rsidP="00032850">
      <w:pPr>
        <w:ind w:firstLine="720"/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 xml:space="preserve">                                                                        </w:t>
      </w:r>
    </w:p>
    <w:p w14:paraId="40D9B832" w14:textId="77777777" w:rsidR="0012438E" w:rsidRDefault="00032850" w:rsidP="0012438E">
      <w:pPr>
        <w:ind w:firstLine="720"/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 xml:space="preserve">@ Ivy Ranch Progress being made                   </w:t>
      </w:r>
    </w:p>
    <w:p w14:paraId="3276A5DA" w14:textId="1E0F0258" w:rsidR="00032850" w:rsidRPr="00032850" w:rsidRDefault="00032850" w:rsidP="0012438E">
      <w:pPr>
        <w:ind w:firstLine="720"/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@ South Oceanside – “Doing Better”</w:t>
      </w:r>
    </w:p>
    <w:p w14:paraId="642E0059" w14:textId="77777777" w:rsidR="0012438E" w:rsidRDefault="00032850" w:rsidP="00032850">
      <w:pPr>
        <w:ind w:firstLine="720"/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 xml:space="preserve">                                                                       </w:t>
      </w:r>
    </w:p>
    <w:p w14:paraId="0CC55D16" w14:textId="7B7C21EA" w:rsidR="00032850" w:rsidRPr="00032850" w:rsidRDefault="00032850" w:rsidP="00032850">
      <w:pPr>
        <w:ind w:firstLine="720"/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@ Lincoln Middle School – 1 mile a week.  “This is huge for them.”</w:t>
      </w:r>
    </w:p>
    <w:p w14:paraId="75E8CD3D" w14:textId="77777777" w:rsidR="0012438E" w:rsidRDefault="00032850" w:rsidP="00032850">
      <w:pPr>
        <w:ind w:firstLine="720"/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 xml:space="preserve">              Needs Help                                     </w:t>
      </w:r>
    </w:p>
    <w:p w14:paraId="0A90D403" w14:textId="53D0375D" w:rsidR="00032850" w:rsidRPr="00032850" w:rsidRDefault="00032850" w:rsidP="00032850">
      <w:pPr>
        <w:ind w:firstLine="720"/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@ Stuart Mesa Miles of Smiles</w:t>
      </w:r>
    </w:p>
    <w:p w14:paraId="71222159" w14:textId="228B39B5" w:rsidR="00032850" w:rsidRPr="00032850" w:rsidRDefault="00032850" w:rsidP="00032850">
      <w:pPr>
        <w:ind w:firstLine="720"/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 @ San Luis Rey This is an option for the Boys and Girls Club</w:t>
      </w:r>
    </w:p>
    <w:p w14:paraId="45663E41" w14:textId="33223326" w:rsidR="00032850" w:rsidRPr="00032850" w:rsidRDefault="00032850" w:rsidP="00032850">
      <w:pPr>
        <w:ind w:firstLine="720"/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  @ Del Rio </w:t>
      </w:r>
    </w:p>
    <w:p w14:paraId="7E6F253E" w14:textId="34E616DE" w:rsidR="00032850" w:rsidRPr="00032850" w:rsidRDefault="00032850" w:rsidP="00032850">
      <w:pPr>
        <w:ind w:firstLine="720"/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     Overall, the program needs some fine tuning.</w:t>
      </w:r>
    </w:p>
    <w:p w14:paraId="08F4AF5E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 xml:space="preserve">              New Opportunities include Jefferson Middle School, Dicks Donation of </w:t>
      </w:r>
      <w:proofErr w:type="gramStart"/>
      <w:r w:rsidRPr="00032850">
        <w:rPr>
          <w:rFonts w:ascii="Calibri" w:eastAsia="Times New Roman" w:hAnsi="Calibri" w:cs="Calibri"/>
          <w:color w:val="000000"/>
          <w:sz w:val="22"/>
          <w:szCs w:val="22"/>
        </w:rPr>
        <w:t>shoe strings</w:t>
      </w:r>
      <w:proofErr w:type="gramEnd"/>
      <w:r w:rsidRPr="00032850">
        <w:rPr>
          <w:rFonts w:ascii="Calibri" w:eastAsia="Times New Roman" w:hAnsi="Calibri" w:cs="Calibri"/>
          <w:color w:val="000000"/>
          <w:sz w:val="22"/>
          <w:szCs w:val="22"/>
        </w:rPr>
        <w:t xml:space="preserve"> 4K</w:t>
      </w:r>
    </w:p>
    <w:p w14:paraId="2DF855BB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 xml:space="preserve">              May Promo - $300 to the PTA if kids run 3 miles per week, use the </w:t>
      </w:r>
      <w:proofErr w:type="gramStart"/>
      <w:r w:rsidRPr="00032850">
        <w:rPr>
          <w:rFonts w:ascii="Calibri" w:eastAsia="Times New Roman" w:hAnsi="Calibri" w:cs="Calibri"/>
          <w:color w:val="000000"/>
          <w:sz w:val="22"/>
          <w:szCs w:val="22"/>
        </w:rPr>
        <w:t>shoe strings</w:t>
      </w:r>
      <w:proofErr w:type="gramEnd"/>
      <w:r w:rsidRPr="00032850">
        <w:rPr>
          <w:rFonts w:ascii="Calibri" w:eastAsia="Times New Roman" w:hAnsi="Calibri" w:cs="Calibri"/>
          <w:color w:val="000000"/>
          <w:sz w:val="22"/>
          <w:szCs w:val="22"/>
        </w:rPr>
        <w:t xml:space="preserve"> as incentives, socks (?) Carl</w:t>
      </w:r>
    </w:p>
    <w:p w14:paraId="2AFDC3B2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6449588E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Additional School Donations</w:t>
      </w:r>
    </w:p>
    <w:p w14:paraId="6CD73811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              Gift Certificates</w:t>
      </w:r>
    </w:p>
    <w:p w14:paraId="178EE761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              Mile Club</w:t>
      </w:r>
    </w:p>
    <w:p w14:paraId="604F29CF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5803E588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$ Mailer (Richard) – Distributed to 100K households for 2 months with an ad on the back of the envelope (Cha-ching) for multiple zones along the 78.</w:t>
      </w:r>
    </w:p>
    <w:p w14:paraId="28896B7F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3AEDBFDA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Radio Show Options – (Richard)</w:t>
      </w:r>
    </w:p>
    <w:p w14:paraId="4DE5EA6E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085F6ECF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Hook Up with Dole at Turkey Trot (Kathy) – Yes, let’s do it.  Most people will take it home.</w:t>
      </w:r>
    </w:p>
    <w:p w14:paraId="502A9D71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              Recommendation based on finish line food observations</w:t>
      </w:r>
    </w:p>
    <w:p w14:paraId="0DE6D245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6B1D48DA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Ruben Story – Great Publicity – He can serve as an “Ambassador” of the foundation – Ruben’s efforts have been and will be helpful in helping to build the network and share the Foundation story.  </w:t>
      </w:r>
    </w:p>
    <w:p w14:paraId="5D80BE57" w14:textId="2FB49F9A" w:rsidR="00032850" w:rsidRPr="00032850" w:rsidRDefault="00032850" w:rsidP="00032850">
      <w:pPr>
        <w:ind w:firstLine="720"/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lastRenderedPageBreak/>
        <w:t>(Jay P</w:t>
      </w:r>
      <w:r w:rsidR="0012438E">
        <w:rPr>
          <w:rFonts w:ascii="Calibri" w:eastAsia="Times New Roman" w:hAnsi="Calibri" w:cs="Calibri"/>
          <w:color w:val="000000"/>
          <w:sz w:val="22"/>
          <w:szCs w:val="22"/>
        </w:rPr>
        <w:t>aris</w:t>
      </w:r>
      <w:r w:rsidRPr="00032850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="0012438E">
        <w:rPr>
          <w:rFonts w:ascii="Calibri" w:eastAsia="Times New Roman" w:hAnsi="Calibri" w:cs="Calibri"/>
          <w:color w:val="000000"/>
          <w:sz w:val="22"/>
          <w:szCs w:val="22"/>
        </w:rPr>
        <w:t xml:space="preserve">did an amazing job promoting Ruben and his amazing story to the press.  </w:t>
      </w:r>
    </w:p>
    <w:p w14:paraId="384706F9" w14:textId="77777777" w:rsidR="0012438E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 xml:space="preserve">              Ruben’s efforts as coach at Roosevelt resulted in a referral lead to the high school.  </w:t>
      </w:r>
    </w:p>
    <w:p w14:paraId="2F130638" w14:textId="3F5B9A9B" w:rsidR="00032850" w:rsidRPr="00032850" w:rsidRDefault="00032850" w:rsidP="0012438E">
      <w:pPr>
        <w:ind w:firstLine="720"/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 xml:space="preserve">Potential opportunity to help parents with rides and supporting their </w:t>
      </w:r>
      <w:proofErr w:type="gramStart"/>
      <w:r w:rsidRPr="00032850">
        <w:rPr>
          <w:rFonts w:ascii="Calibri" w:eastAsia="Times New Roman" w:hAnsi="Calibri" w:cs="Calibri"/>
          <w:color w:val="000000"/>
          <w:sz w:val="22"/>
          <w:szCs w:val="22"/>
        </w:rPr>
        <w:t>kids</w:t>
      </w:r>
      <w:proofErr w:type="gramEnd"/>
      <w:r w:rsidRPr="00032850">
        <w:rPr>
          <w:rFonts w:ascii="Calibri" w:eastAsia="Times New Roman" w:hAnsi="Calibri" w:cs="Calibri"/>
          <w:color w:val="000000"/>
          <w:sz w:val="22"/>
          <w:szCs w:val="22"/>
        </w:rPr>
        <w:t xml:space="preserve"> efforts.</w:t>
      </w:r>
    </w:p>
    <w:p w14:paraId="07E25A6E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0682FB83" w14:textId="77777777" w:rsidR="0012438E" w:rsidRDefault="00032850" w:rsidP="0012438E">
      <w:pPr>
        <w:ind w:firstLine="720"/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 xml:space="preserve">Encinitas ½ marathon – 3 </w:t>
      </w:r>
      <w:proofErr w:type="spellStart"/>
      <w:r w:rsidRPr="00032850">
        <w:rPr>
          <w:rFonts w:ascii="Calibri" w:eastAsia="Times New Roman" w:hAnsi="Calibri" w:cs="Calibri"/>
          <w:color w:val="000000"/>
          <w:sz w:val="22"/>
          <w:szCs w:val="22"/>
        </w:rPr>
        <w:t>bus loads</w:t>
      </w:r>
      <w:proofErr w:type="spellEnd"/>
      <w:r w:rsidRPr="00032850">
        <w:rPr>
          <w:rFonts w:ascii="Calibri" w:eastAsia="Times New Roman" w:hAnsi="Calibri" w:cs="Calibri"/>
          <w:color w:val="000000"/>
          <w:sz w:val="22"/>
          <w:szCs w:val="22"/>
        </w:rPr>
        <w:t xml:space="preserve"> of Middle School kids – PAL Santa Ana example – </w:t>
      </w:r>
    </w:p>
    <w:p w14:paraId="11B3D766" w14:textId="17E3500F" w:rsidR="00032850" w:rsidRPr="00032850" w:rsidRDefault="00032850" w:rsidP="0012438E">
      <w:pPr>
        <w:ind w:firstLine="720"/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We want to tap this opportunity with OPD.</w:t>
      </w:r>
    </w:p>
    <w:p w14:paraId="3B5B28B1" w14:textId="77777777" w:rsidR="00032850" w:rsidRPr="00032850" w:rsidRDefault="00032850" w:rsidP="0003285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3334D077" w14:textId="77777777" w:rsidR="00032850" w:rsidRPr="00032850" w:rsidRDefault="00032850" w:rsidP="0012438E">
      <w:pPr>
        <w:ind w:firstLine="720"/>
        <w:rPr>
          <w:rFonts w:ascii="Calibri" w:eastAsia="Times New Roman" w:hAnsi="Calibri" w:cs="Calibri"/>
          <w:color w:val="000000"/>
          <w:sz w:val="22"/>
          <w:szCs w:val="22"/>
        </w:rPr>
      </w:pPr>
      <w:r w:rsidRPr="00032850">
        <w:rPr>
          <w:rFonts w:ascii="Calibri" w:eastAsia="Times New Roman" w:hAnsi="Calibri" w:cs="Calibri"/>
          <w:color w:val="000000"/>
          <w:sz w:val="22"/>
          <w:szCs w:val="22"/>
        </w:rPr>
        <w:t>Meeting Adjourned 1:48</w:t>
      </w:r>
    </w:p>
    <w:p w14:paraId="318CF849" w14:textId="77777777" w:rsidR="00032850" w:rsidRPr="00032850" w:rsidRDefault="00032850" w:rsidP="00032850">
      <w:pPr>
        <w:tabs>
          <w:tab w:val="left" w:pos="2493"/>
        </w:tabs>
      </w:pPr>
    </w:p>
    <w:sectPr w:rsidR="00032850" w:rsidRPr="000328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850"/>
    <w:rsid w:val="00032850"/>
    <w:rsid w:val="00065C5E"/>
    <w:rsid w:val="0012438E"/>
    <w:rsid w:val="00987D10"/>
    <w:rsid w:val="00993066"/>
    <w:rsid w:val="00DF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323B8C"/>
  <w15:chartTrackingRefBased/>
  <w15:docId w15:val="{2AB95088-E3BA-4F44-8FED-24EB2E67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32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30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Kinane</dc:creator>
  <cp:keywords/>
  <dc:description/>
  <cp:lastModifiedBy>Kathleen Kinane</cp:lastModifiedBy>
  <cp:revision>3</cp:revision>
  <dcterms:created xsi:type="dcterms:W3CDTF">2021-05-12T18:55:00Z</dcterms:created>
  <dcterms:modified xsi:type="dcterms:W3CDTF">2021-05-12T22:00:00Z</dcterms:modified>
</cp:coreProperties>
</file>